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8DD3A" w14:textId="06ADCAAD" w:rsidR="0091282F" w:rsidRPr="00F3224F" w:rsidRDefault="00913DB4" w:rsidP="0091282F">
      <w:pPr>
        <w:adjustRightInd w:val="0"/>
        <w:snapToGrid w:val="0"/>
        <w:spacing w:line="360" w:lineRule="auto"/>
        <w:ind w:firstLineChars="200" w:firstLine="562"/>
        <w:jc w:val="center"/>
        <w:rPr>
          <w:rFonts w:ascii="宋体" w:hAnsi="宋体"/>
          <w:b/>
          <w:bCs/>
          <w:sz w:val="28"/>
          <w:szCs w:val="28"/>
        </w:rPr>
      </w:pPr>
      <w:r w:rsidRPr="00913DB4">
        <w:rPr>
          <w:rFonts w:hint="eastAsia"/>
          <w:b/>
          <w:bCs/>
          <w:sz w:val="28"/>
          <w:szCs w:val="28"/>
        </w:rPr>
        <w:t>获取</w:t>
      </w:r>
      <w:r w:rsidR="00F30555">
        <w:rPr>
          <w:rFonts w:hint="eastAsia"/>
          <w:b/>
          <w:bCs/>
          <w:sz w:val="28"/>
          <w:szCs w:val="28"/>
        </w:rPr>
        <w:t>招标</w:t>
      </w:r>
      <w:r w:rsidR="00697C8D" w:rsidRPr="00697C8D">
        <w:rPr>
          <w:rFonts w:hint="eastAsia"/>
          <w:b/>
          <w:bCs/>
          <w:sz w:val="28"/>
          <w:szCs w:val="28"/>
        </w:rPr>
        <w:t>文件</w:t>
      </w:r>
      <w:r w:rsidR="0091282F" w:rsidRPr="00F3224F">
        <w:rPr>
          <w:rFonts w:hint="eastAsia"/>
          <w:b/>
          <w:bCs/>
          <w:sz w:val="28"/>
          <w:szCs w:val="28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8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:rsidR="0091282F" w:rsidRPr="00F3224F" w14:paraId="7CEF306C" w14:textId="77777777" w:rsidTr="001A5924">
        <w:trPr>
          <w:trHeight w:val="967"/>
        </w:trPr>
        <w:tc>
          <w:tcPr>
            <w:tcW w:w="1189" w:type="pct"/>
            <w:vAlign w:val="center"/>
          </w:tcPr>
          <w:p w14:paraId="04CBB558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15F89816" w14:textId="692C5011" w:rsidR="0091282F" w:rsidRPr="00F3224F" w:rsidRDefault="00F30555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C36C6F">
              <w:rPr>
                <w:rFonts w:ascii="宋体" w:hAnsi="宋体" w:cs="宋体"/>
                <w:color w:val="000000" w:themeColor="text1"/>
                <w:sz w:val="24"/>
                <w:szCs w:val="24"/>
              </w:rPr>
              <w:t>HCCG2025004F</w:t>
            </w:r>
          </w:p>
        </w:tc>
      </w:tr>
      <w:tr w:rsidR="0091282F" w:rsidRPr="00F3224F" w14:paraId="4C119DF5" w14:textId="77777777" w:rsidTr="001A5924">
        <w:trPr>
          <w:trHeight w:val="943"/>
        </w:trPr>
        <w:tc>
          <w:tcPr>
            <w:tcW w:w="1189" w:type="pct"/>
            <w:vAlign w:val="center"/>
          </w:tcPr>
          <w:p w14:paraId="7F21946B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4647D05F" w14:textId="038C9E82" w:rsidR="0091282F" w:rsidRPr="006C7DC5" w:rsidRDefault="00F30555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  <w:r w:rsidRPr="00C36C6F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玉溪农业职业技术学院全光网络改造及运营运维服务项目</w:t>
            </w:r>
          </w:p>
        </w:tc>
      </w:tr>
      <w:tr w:rsidR="0091282F" w:rsidRPr="00F3224F" w14:paraId="7F46B4A5" w14:textId="77777777" w:rsidTr="001A5924">
        <w:trPr>
          <w:trHeight w:val="1154"/>
        </w:trPr>
        <w:tc>
          <w:tcPr>
            <w:tcW w:w="1189" w:type="pct"/>
            <w:vAlign w:val="center"/>
          </w:tcPr>
          <w:p w14:paraId="5AE5AADA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37D847C9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38235B71" w14:textId="77777777" w:rsidTr="001A5924">
        <w:trPr>
          <w:trHeight w:val="1168"/>
        </w:trPr>
        <w:tc>
          <w:tcPr>
            <w:tcW w:w="1189" w:type="pct"/>
            <w:vAlign w:val="center"/>
          </w:tcPr>
          <w:p w14:paraId="568D1AD9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7E4BC8E0" w14:textId="1F59F380" w:rsidR="0091282F" w:rsidRPr="00F3224F" w:rsidRDefault="0091282F" w:rsidP="00385172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法定代表人（负责人）：</w:t>
            </w:r>
          </w:p>
          <w:p w14:paraId="3C66359B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0FFBA554" w14:textId="77777777" w:rsidTr="001A5924">
        <w:trPr>
          <w:trHeight w:val="1167"/>
        </w:trPr>
        <w:tc>
          <w:tcPr>
            <w:tcW w:w="1189" w:type="pct"/>
            <w:vAlign w:val="center"/>
          </w:tcPr>
          <w:p w14:paraId="3F77D99D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73E43486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kern w:val="0"/>
                <w:sz w:val="24"/>
              </w:rPr>
              <w:t xml:space="preserve">  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14BFE661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20F5C7B8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kern w:val="0"/>
                <w:sz w:val="24"/>
              </w:rPr>
              <w:t xml:space="preserve">    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91282F" w:rsidRPr="00F3224F" w14:paraId="025D7DF1" w14:textId="77777777" w:rsidTr="00646BB4">
        <w:trPr>
          <w:trHeight w:val="1481"/>
        </w:trPr>
        <w:tc>
          <w:tcPr>
            <w:tcW w:w="1189" w:type="pct"/>
            <w:vAlign w:val="center"/>
          </w:tcPr>
          <w:p w14:paraId="440245EE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2641A111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3ECCC857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姓名：</w:t>
            </w:r>
          </w:p>
          <w:p w14:paraId="512E902A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48298829" w14:textId="77777777" w:rsidTr="001A5924">
        <w:trPr>
          <w:trHeight w:val="1062"/>
        </w:trPr>
        <w:tc>
          <w:tcPr>
            <w:tcW w:w="1189" w:type="pct"/>
            <w:vAlign w:val="center"/>
          </w:tcPr>
          <w:p w14:paraId="57B5427E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5FC4C19A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1A441C05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41F3B4F2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3D718C8B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074279B2" w14:textId="77777777" w:rsidTr="001A5924">
        <w:trPr>
          <w:trHeight w:val="1146"/>
        </w:trPr>
        <w:tc>
          <w:tcPr>
            <w:tcW w:w="1189" w:type="pct"/>
            <w:vAlign w:val="center"/>
          </w:tcPr>
          <w:p w14:paraId="7C597AA9" w14:textId="2EBA8ADC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□现场</w:t>
            </w:r>
          </w:p>
          <w:p w14:paraId="0FC3A992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604D0966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066E7336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56469A56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6D9BA62A" w14:textId="77777777" w:rsidR="0091282F" w:rsidRPr="00F3224F" w:rsidRDefault="0091282F" w:rsidP="0038517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1C434C73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9E630" w14:textId="77777777" w:rsidR="0091282F" w:rsidRDefault="0091282F" w:rsidP="0091282F">
      <w:r>
        <w:separator/>
      </w:r>
    </w:p>
  </w:endnote>
  <w:endnote w:type="continuationSeparator" w:id="0">
    <w:p w14:paraId="45A1EA47" w14:textId="77777777" w:rsidR="0091282F" w:rsidRDefault="0091282F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8A6C0" w14:textId="77777777" w:rsidR="0091282F" w:rsidRDefault="0091282F" w:rsidP="0091282F">
      <w:r>
        <w:separator/>
      </w:r>
    </w:p>
  </w:footnote>
  <w:footnote w:type="continuationSeparator" w:id="0">
    <w:p w14:paraId="5C19ADC8" w14:textId="77777777" w:rsidR="0091282F" w:rsidRDefault="0091282F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722D"/>
    <w:rsid w:val="00247E34"/>
    <w:rsid w:val="002564DF"/>
    <w:rsid w:val="00262557"/>
    <w:rsid w:val="0028010D"/>
    <w:rsid w:val="00280D77"/>
    <w:rsid w:val="00284F30"/>
    <w:rsid w:val="002A4DDC"/>
    <w:rsid w:val="002A668E"/>
    <w:rsid w:val="002C0AAB"/>
    <w:rsid w:val="002C18A4"/>
    <w:rsid w:val="002F1EA8"/>
    <w:rsid w:val="002F5383"/>
    <w:rsid w:val="00305F03"/>
    <w:rsid w:val="00307595"/>
    <w:rsid w:val="00317EAB"/>
    <w:rsid w:val="003256F9"/>
    <w:rsid w:val="003322E5"/>
    <w:rsid w:val="00340FC2"/>
    <w:rsid w:val="00360F4C"/>
    <w:rsid w:val="003779AD"/>
    <w:rsid w:val="00377B10"/>
    <w:rsid w:val="00385172"/>
    <w:rsid w:val="00386277"/>
    <w:rsid w:val="003A50D5"/>
    <w:rsid w:val="003A6921"/>
    <w:rsid w:val="003B517E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35D7"/>
    <w:rsid w:val="0053033F"/>
    <w:rsid w:val="0055195B"/>
    <w:rsid w:val="00555040"/>
    <w:rsid w:val="005627E1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46BB4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01F1"/>
    <w:rsid w:val="006A2170"/>
    <w:rsid w:val="006A6287"/>
    <w:rsid w:val="006A6B39"/>
    <w:rsid w:val="006B3044"/>
    <w:rsid w:val="006C6D3C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22"/>
    <w:rsid w:val="00747AA3"/>
    <w:rsid w:val="00767976"/>
    <w:rsid w:val="007B4B40"/>
    <w:rsid w:val="007C72A7"/>
    <w:rsid w:val="007D100E"/>
    <w:rsid w:val="007D632A"/>
    <w:rsid w:val="007E6054"/>
    <w:rsid w:val="0080165F"/>
    <w:rsid w:val="0080529C"/>
    <w:rsid w:val="00816E4D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3658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0555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93E"/>
    <w:rsid w:val="00FA4DB8"/>
    <w:rsid w:val="00FB36EE"/>
    <w:rsid w:val="00FC5CEE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58AAD8E8"/>
  <w15:docId w15:val="{9998DBBB-7BEC-48BE-A51A-7A146CA6F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1 1</cp:lastModifiedBy>
  <cp:revision>34</cp:revision>
  <cp:lastPrinted>2022-12-30T06:42:00Z</cp:lastPrinted>
  <dcterms:created xsi:type="dcterms:W3CDTF">2022-08-10T08:36:00Z</dcterms:created>
  <dcterms:modified xsi:type="dcterms:W3CDTF">2025-01-17T07:47:00Z</dcterms:modified>
</cp:coreProperties>
</file>